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4656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F61180">
        <w:rPr>
          <w:rFonts w:ascii="Times New Roman" w:hAnsi="Times New Roman" w:cs="Times New Roman"/>
          <w:b/>
          <w:noProof/>
          <w:sz w:val="28"/>
          <w:szCs w:val="28"/>
        </w:rPr>
        <w:t>Компьютерная академия ШАГ</w:t>
      </w: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F61180">
        <w:rPr>
          <w:rFonts w:ascii="Times New Roman" w:hAnsi="Times New Roman" w:cs="Times New Roman"/>
          <w:b/>
          <w:noProof/>
          <w:sz w:val="28"/>
          <w:szCs w:val="28"/>
        </w:rPr>
        <w:t>Кафедра разработки программного обеспечения</w:t>
      </w:r>
      <w:r w:rsidRPr="00F61180">
        <w:rPr>
          <w:rFonts w:ascii="Times New Roman" w:hAnsi="Times New Roman" w:cs="Times New Roman"/>
          <w:b/>
          <w:noProof/>
          <w:sz w:val="28"/>
          <w:szCs w:val="28"/>
        </w:rPr>
        <w:cr/>
      </w: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bookmarkStart w:id="0" w:name="_GoBack"/>
      <w:bookmarkEnd w:id="0"/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F61180">
        <w:rPr>
          <w:rFonts w:ascii="Times New Roman" w:hAnsi="Times New Roman" w:cs="Times New Roman"/>
          <w:b/>
          <w:noProof/>
          <w:sz w:val="28"/>
          <w:szCs w:val="28"/>
        </w:rPr>
        <w:t>ОТЧЕТ</w:t>
      </w: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F61180">
        <w:rPr>
          <w:rFonts w:ascii="Times New Roman" w:hAnsi="Times New Roman" w:cs="Times New Roman"/>
          <w:b/>
          <w:noProof/>
          <w:sz w:val="28"/>
          <w:szCs w:val="28"/>
        </w:rPr>
        <w:t>ПО КУРСОВОМУ ПРОЕКУ</w:t>
      </w: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F61180">
        <w:rPr>
          <w:rFonts w:ascii="Times New Roman" w:hAnsi="Times New Roman" w:cs="Times New Roman"/>
          <w:b/>
          <w:noProof/>
          <w:sz w:val="28"/>
          <w:szCs w:val="28"/>
        </w:rPr>
        <w:t>с web-программирования</w:t>
      </w: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F61180">
        <w:rPr>
          <w:rFonts w:ascii="Times New Roman" w:hAnsi="Times New Roman" w:cs="Times New Roman"/>
          <w:b/>
          <w:noProof/>
          <w:sz w:val="28"/>
          <w:szCs w:val="28"/>
        </w:rPr>
        <w:t xml:space="preserve">НА ТЕМУ </w:t>
      </w: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F61180">
        <w:rPr>
          <w:rFonts w:ascii="Times New Roman" w:hAnsi="Times New Roman" w:cs="Times New Roman"/>
          <w:b/>
          <w:noProof/>
          <w:sz w:val="28"/>
          <w:szCs w:val="28"/>
        </w:rPr>
        <w:t>«Разработка интернет магазина»</w:t>
      </w: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981621" w:rsidRPr="00F61180" w:rsidRDefault="00981621" w:rsidP="00981621">
      <w:pPr>
        <w:pStyle w:val="a3"/>
        <w:jc w:val="right"/>
        <w:rPr>
          <w:b/>
          <w:noProof/>
          <w:szCs w:val="28"/>
          <w:lang w:val="ru-RU" w:eastAsia="ru-RU"/>
        </w:rPr>
      </w:pPr>
      <w:r w:rsidRPr="00F61180">
        <w:rPr>
          <w:b/>
          <w:noProof/>
          <w:szCs w:val="28"/>
          <w:lang w:val="ru-RU" w:eastAsia="ru-RU"/>
        </w:rPr>
        <w:t>Студента группы</w:t>
      </w:r>
      <w:r w:rsidRPr="00F61180">
        <w:rPr>
          <w:noProof/>
          <w:szCs w:val="28"/>
          <w:lang w:val="ru-RU"/>
        </w:rPr>
        <w:t xml:space="preserve"> </w:t>
      </w:r>
      <w:r w:rsidRPr="00F61180">
        <w:rPr>
          <w:b/>
          <w:noProof/>
          <w:szCs w:val="28"/>
          <w:lang w:val="ru-RU" w:eastAsia="ru-RU"/>
        </w:rPr>
        <w:t xml:space="preserve">ПВ913 </w:t>
      </w:r>
    </w:p>
    <w:p w:rsidR="00981621" w:rsidRPr="00F61180" w:rsidRDefault="00981621" w:rsidP="00981621">
      <w:pPr>
        <w:ind w:left="4389" w:firstLine="567"/>
        <w:jc w:val="right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  <w:r w:rsidRPr="00F61180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Орлова Дмитрия Сергеевича</w:t>
      </w:r>
    </w:p>
    <w:p w:rsidR="00981621" w:rsidRPr="00F61180" w:rsidRDefault="00981621" w:rsidP="00981621">
      <w:pPr>
        <w:ind w:left="4388" w:firstLine="567"/>
        <w:jc w:val="right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  <w:r w:rsidRPr="00F61180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Преподаватель</w:t>
      </w:r>
      <w:r w:rsidRPr="00F61180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:</w:t>
      </w:r>
    </w:p>
    <w:p w:rsidR="00981621" w:rsidRPr="00F61180" w:rsidRDefault="00981621" w:rsidP="00981621">
      <w:pPr>
        <w:jc w:val="right"/>
        <w:rPr>
          <w:rFonts w:ascii="Times New Roman" w:hAnsi="Times New Roman" w:cs="Times New Roman"/>
          <w:b/>
          <w:noProof/>
          <w:sz w:val="28"/>
          <w:szCs w:val="28"/>
        </w:rPr>
      </w:pPr>
      <w:r w:rsidRPr="00F61180">
        <w:rPr>
          <w:rFonts w:ascii="Times New Roman" w:hAnsi="Times New Roman" w:cs="Times New Roman"/>
          <w:b/>
          <w:noProof/>
          <w:sz w:val="28"/>
          <w:szCs w:val="28"/>
        </w:rPr>
        <w:tab/>
        <w:t>Рубан С. А.</w:t>
      </w: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981621" w:rsidRPr="00F61180" w:rsidRDefault="00981621" w:rsidP="00981621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F61180">
        <w:rPr>
          <w:rFonts w:ascii="Times New Roman" w:hAnsi="Times New Roman" w:cs="Times New Roman"/>
          <w:b/>
          <w:noProof/>
          <w:sz w:val="28"/>
          <w:szCs w:val="28"/>
        </w:rPr>
        <w:t>Черкассы 2022</w:t>
      </w:r>
    </w:p>
    <w:p w:rsidR="00487754" w:rsidRPr="00F61180" w:rsidRDefault="00981621" w:rsidP="00981621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В процессе разработки </w:t>
      </w:r>
      <w:r w:rsidR="00487754" w:rsidRPr="00F61180">
        <w:rPr>
          <w:rFonts w:ascii="Times New Roman" w:hAnsi="Times New Roman" w:cs="Times New Roman"/>
          <w:noProof/>
          <w:sz w:val="28"/>
          <w:szCs w:val="28"/>
        </w:rPr>
        <w:t xml:space="preserve">была использована платформа разработки веб-приложений ASP.NET (Модель MVC(model-view-controller), движок Razor). </w:t>
      </w:r>
    </w:p>
    <w:p w:rsidR="00876214" w:rsidRPr="00F61180" w:rsidRDefault="00876214" w:rsidP="00981621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Язык программирования C#.</w:t>
      </w:r>
    </w:p>
    <w:p w:rsidR="00981621" w:rsidRPr="00F61180" w:rsidRDefault="00487754" w:rsidP="00981621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А также </w:t>
      </w:r>
      <w:r w:rsidR="00981621" w:rsidRPr="00F61180">
        <w:rPr>
          <w:rFonts w:ascii="Times New Roman" w:hAnsi="Times New Roman" w:cs="Times New Roman"/>
          <w:noProof/>
          <w:sz w:val="28"/>
          <w:szCs w:val="28"/>
        </w:rPr>
        <w:t>были использованы такие технологии как:</w:t>
      </w:r>
    </w:p>
    <w:p w:rsidR="00981621" w:rsidRPr="00F61180" w:rsidRDefault="00981621" w:rsidP="00981621">
      <w:pPr>
        <w:pStyle w:val="a4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HTML</w:t>
      </w:r>
    </w:p>
    <w:p w:rsidR="00981621" w:rsidRPr="00F61180" w:rsidRDefault="00981621" w:rsidP="00981621">
      <w:pPr>
        <w:pStyle w:val="a4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CSS</w:t>
      </w:r>
    </w:p>
    <w:p w:rsidR="00876214" w:rsidRPr="00F61180" w:rsidRDefault="00981621" w:rsidP="00981621">
      <w:pPr>
        <w:pStyle w:val="a4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JavaScript</w:t>
      </w:r>
      <w:r w:rsidR="00876214" w:rsidRPr="00F61180">
        <w:rPr>
          <w:rFonts w:ascii="Times New Roman" w:hAnsi="Times New Roman" w:cs="Times New Roman"/>
          <w:noProof/>
          <w:sz w:val="28"/>
          <w:szCs w:val="28"/>
        </w:rPr>
        <w:t xml:space="preserve"> (+библиотека JQuery)</w:t>
      </w:r>
      <w:r w:rsidR="00E10C23"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</w:p>
    <w:p w:rsidR="00D331F2" w:rsidRPr="00F61180" w:rsidRDefault="00D331F2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Вспомогательные средства:</w:t>
      </w:r>
    </w:p>
    <w:p w:rsidR="00D331F2" w:rsidRPr="00F61180" w:rsidRDefault="00A964E0" w:rsidP="00D331F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1. </w:t>
      </w:r>
      <w:r w:rsidR="00D331F2" w:rsidRPr="00F61180">
        <w:rPr>
          <w:rFonts w:ascii="Times New Roman" w:hAnsi="Times New Roman" w:cs="Times New Roman"/>
          <w:noProof/>
          <w:sz w:val="28"/>
          <w:szCs w:val="28"/>
        </w:rPr>
        <w:t>Пакеты</w:t>
      </w:r>
      <w:r w:rsidR="00D331F2"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NuGet (</w:t>
      </w:r>
      <w:r w:rsidR="00D331F2" w:rsidRPr="00F61180">
        <w:rPr>
          <w:rFonts w:ascii="Times New Roman" w:hAnsi="Times New Roman" w:cs="Times New Roman"/>
          <w:noProof/>
          <w:sz w:val="28"/>
          <w:szCs w:val="28"/>
        </w:rPr>
        <w:t>для</w:t>
      </w:r>
      <w:r w:rsidR="00D331F2"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.NET Core):</w:t>
      </w:r>
    </w:p>
    <w:p w:rsidR="00D331F2" w:rsidRPr="00F61180" w:rsidRDefault="00D331F2" w:rsidP="00D331F2">
      <w:pPr>
        <w:ind w:left="708"/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Grpc.Core</w:t>
      </w:r>
    </w:p>
    <w:p w:rsidR="00D331F2" w:rsidRPr="00F61180" w:rsidRDefault="00D331F2" w:rsidP="00D331F2">
      <w:pPr>
        <w:ind w:left="708"/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MailKit</w:t>
      </w:r>
    </w:p>
    <w:p w:rsidR="00D331F2" w:rsidRPr="00F61180" w:rsidRDefault="00D331F2" w:rsidP="00D331F2">
      <w:pPr>
        <w:ind w:left="708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>- Microsoft.AspNet.WebApi.Core</w:t>
      </w:r>
    </w:p>
    <w:p w:rsidR="00D331F2" w:rsidRPr="00F61180" w:rsidRDefault="00D331F2" w:rsidP="00D331F2">
      <w:pPr>
        <w:ind w:left="708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>- Microsoft.AspNetCore.Authentication.Facebook</w:t>
      </w:r>
    </w:p>
    <w:p w:rsidR="00D331F2" w:rsidRPr="00F61180" w:rsidRDefault="00D331F2" w:rsidP="00D331F2">
      <w:pPr>
        <w:ind w:left="708"/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Microsoft.AspNetCore.Authentication.Google</w:t>
      </w:r>
    </w:p>
    <w:p w:rsidR="00D331F2" w:rsidRPr="00F61180" w:rsidRDefault="00D331F2" w:rsidP="00D331F2">
      <w:pPr>
        <w:ind w:left="708"/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Microsoft.AspNetCore.Identity.EntityFrameworkCore</w:t>
      </w:r>
    </w:p>
    <w:p w:rsidR="00D331F2" w:rsidRPr="00F61180" w:rsidRDefault="00D331F2" w:rsidP="00D331F2">
      <w:pPr>
        <w:ind w:left="708"/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Microsoft.EntityFrameworkCore.Design</w:t>
      </w:r>
    </w:p>
    <w:p w:rsidR="00D331F2" w:rsidRPr="00F61180" w:rsidRDefault="00D331F2" w:rsidP="00D331F2">
      <w:pPr>
        <w:ind w:left="708"/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Microsoft.EntityFrameworkCore.SqlServer</w:t>
      </w:r>
    </w:p>
    <w:p w:rsidR="00D331F2" w:rsidRPr="00F61180" w:rsidRDefault="00D331F2" w:rsidP="00D331F2">
      <w:pPr>
        <w:ind w:left="708"/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Microsoft.EntityFrameworkCore.Tools</w:t>
      </w:r>
    </w:p>
    <w:p w:rsidR="00D331F2" w:rsidRPr="00F61180" w:rsidRDefault="00D331F2" w:rsidP="00D331F2">
      <w:pPr>
        <w:ind w:left="708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>- Microsoft.VisualStudio.Web.CodeGeneration.Design</w:t>
      </w:r>
    </w:p>
    <w:p w:rsidR="00D331F2" w:rsidRPr="00F61180" w:rsidRDefault="00D331F2" w:rsidP="00D331F2">
      <w:pPr>
        <w:ind w:left="708"/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PagedList.Core.Mvc</w:t>
      </w:r>
    </w:p>
    <w:p w:rsidR="00A964E0" w:rsidRPr="00F61180" w:rsidRDefault="00A964E0" w:rsidP="00A964E0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2. Электронный ключ для создания регистарции через </w:t>
      </w: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>Google</w:t>
      </w:r>
    </w:p>
    <w:p w:rsidR="00A964E0" w:rsidRPr="00F61180" w:rsidRDefault="00A964E0" w:rsidP="00A964E0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3</w:t>
      </w: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. Электронный ключ для создания регистарции через </w:t>
      </w: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>Facebook</w:t>
      </w:r>
    </w:p>
    <w:p w:rsidR="00A964E0" w:rsidRPr="00F61180" w:rsidRDefault="00A964E0" w:rsidP="00A964E0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4. </w:t>
      </w: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>Gmail</w:t>
      </w: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 для отправки писем с подтверждениями полтзователю</w:t>
      </w:r>
    </w:p>
    <w:p w:rsidR="00A964E0" w:rsidRDefault="00A964E0" w:rsidP="00A964E0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5. Частично набор инструментов от </w:t>
      </w: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>BootStrap</w:t>
      </w:r>
    </w:p>
    <w:p w:rsidR="00F55B1C" w:rsidRDefault="00F55B1C" w:rsidP="00A964E0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:rsidR="00F55B1C" w:rsidRDefault="00F55B1C" w:rsidP="00A964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Что реализовано на данный момент:</w:t>
      </w:r>
    </w:p>
    <w:p w:rsidR="00F55B1C" w:rsidRDefault="00F55B1C" w:rsidP="00A964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Подтверждение регистрации</w:t>
      </w:r>
    </w:p>
    <w:p w:rsidR="00F55B1C" w:rsidRDefault="00F55B1C" w:rsidP="00A964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Добавление</w:t>
      </w:r>
      <w:r w:rsidRPr="00F55B1C">
        <w:rPr>
          <w:rFonts w:ascii="Times New Roman" w:hAnsi="Times New Roman" w:cs="Times New Roman"/>
          <w:noProof/>
          <w:sz w:val="28"/>
          <w:szCs w:val="28"/>
        </w:rPr>
        <w:t>/</w:t>
      </w:r>
      <w:r>
        <w:rPr>
          <w:rFonts w:ascii="Times New Roman" w:hAnsi="Times New Roman" w:cs="Times New Roman"/>
          <w:noProof/>
          <w:sz w:val="28"/>
          <w:szCs w:val="28"/>
        </w:rPr>
        <w:t>удаление</w:t>
      </w:r>
      <w:r w:rsidRPr="00F55B1C">
        <w:rPr>
          <w:rFonts w:ascii="Times New Roman" w:hAnsi="Times New Roman" w:cs="Times New Roman"/>
          <w:noProof/>
          <w:sz w:val="28"/>
          <w:szCs w:val="28"/>
        </w:rPr>
        <w:t>/</w:t>
      </w:r>
      <w:r>
        <w:rPr>
          <w:rFonts w:ascii="Times New Roman" w:hAnsi="Times New Roman" w:cs="Times New Roman"/>
          <w:noProof/>
          <w:sz w:val="28"/>
          <w:szCs w:val="28"/>
        </w:rPr>
        <w:t>редактирование продуктов</w:t>
      </w:r>
      <w:r w:rsidRPr="00F55B1C">
        <w:rPr>
          <w:rFonts w:ascii="Times New Roman" w:hAnsi="Times New Roman" w:cs="Times New Roman"/>
          <w:noProof/>
          <w:sz w:val="28"/>
          <w:szCs w:val="28"/>
        </w:rPr>
        <w:t>/</w:t>
      </w:r>
      <w:r>
        <w:rPr>
          <w:rFonts w:ascii="Times New Roman" w:hAnsi="Times New Roman" w:cs="Times New Roman"/>
          <w:noProof/>
          <w:sz w:val="28"/>
          <w:szCs w:val="28"/>
        </w:rPr>
        <w:t>производителей/категорий</w:t>
      </w:r>
    </w:p>
    <w:p w:rsidR="00F55B1C" w:rsidRDefault="00F55B1C" w:rsidP="00A964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Отзывы + ответы на отзывы</w:t>
      </w:r>
    </w:p>
    <w:p w:rsidR="00F55B1C" w:rsidRDefault="00F55B1C" w:rsidP="00A964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Тех. Поддержка</w:t>
      </w:r>
    </w:p>
    <w:p w:rsidR="00F55B1C" w:rsidRDefault="00F55B1C" w:rsidP="00A964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- Корзина</w:t>
      </w:r>
    </w:p>
    <w:p w:rsidR="00F55B1C" w:rsidRPr="00F55B1C" w:rsidRDefault="00F55B1C" w:rsidP="00A964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- Оформление заказа с подтверждением по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</w:t>
      </w:r>
      <w:r w:rsidRPr="00F55B1C"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mail</w:t>
      </w:r>
    </w:p>
    <w:p w:rsidR="00F55B1C" w:rsidRDefault="00F55B1C" w:rsidP="00A964E0">
      <w:pPr>
        <w:rPr>
          <w:rFonts w:ascii="Times New Roman" w:hAnsi="Times New Roman" w:cs="Times New Roman"/>
          <w:noProof/>
          <w:sz w:val="28"/>
          <w:szCs w:val="28"/>
        </w:rPr>
      </w:pPr>
      <w:r w:rsidRPr="009B1DC8"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>
        <w:rPr>
          <w:rFonts w:ascii="Times New Roman" w:hAnsi="Times New Roman" w:cs="Times New Roman"/>
          <w:noProof/>
          <w:sz w:val="28"/>
          <w:szCs w:val="28"/>
        </w:rPr>
        <w:t>Добавление</w:t>
      </w:r>
      <w:r w:rsidRPr="009B1DC8">
        <w:rPr>
          <w:rFonts w:ascii="Times New Roman" w:hAnsi="Times New Roman" w:cs="Times New Roman"/>
          <w:noProof/>
          <w:sz w:val="28"/>
          <w:szCs w:val="28"/>
        </w:rPr>
        <w:t>/</w:t>
      </w:r>
      <w:r w:rsidR="00201F65">
        <w:rPr>
          <w:rFonts w:ascii="Times New Roman" w:hAnsi="Times New Roman" w:cs="Times New Roman"/>
          <w:noProof/>
          <w:sz w:val="28"/>
          <w:szCs w:val="28"/>
        </w:rPr>
        <w:t>удаление</w:t>
      </w:r>
      <w:r w:rsidR="00201F65" w:rsidRPr="00201F65">
        <w:rPr>
          <w:rFonts w:ascii="Times New Roman" w:hAnsi="Times New Roman" w:cs="Times New Roman"/>
          <w:noProof/>
          <w:sz w:val="28"/>
          <w:szCs w:val="28"/>
        </w:rPr>
        <w:t>/</w:t>
      </w:r>
      <w:r>
        <w:rPr>
          <w:rFonts w:ascii="Times New Roman" w:hAnsi="Times New Roman" w:cs="Times New Roman"/>
          <w:noProof/>
          <w:sz w:val="28"/>
          <w:szCs w:val="28"/>
        </w:rPr>
        <w:t>активация</w:t>
      </w:r>
      <w:r w:rsidRPr="009B1DC8">
        <w:rPr>
          <w:rFonts w:ascii="Times New Roman" w:hAnsi="Times New Roman" w:cs="Times New Roman"/>
          <w:noProof/>
          <w:sz w:val="28"/>
          <w:szCs w:val="28"/>
        </w:rPr>
        <w:t>/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диактивация скидок </w:t>
      </w:r>
      <w:r w:rsidR="009B1DC8">
        <w:rPr>
          <w:rFonts w:ascii="Times New Roman" w:hAnsi="Times New Roman" w:cs="Times New Roman"/>
          <w:noProof/>
          <w:sz w:val="28"/>
          <w:szCs w:val="28"/>
        </w:rPr>
        <w:t>продуктам/категорям продуктов/продуктам определенного производителя</w:t>
      </w:r>
    </w:p>
    <w:p w:rsidR="009B1DC8" w:rsidRDefault="009B1DC8" w:rsidP="00A964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Мониторинг заказов пользователей (для админа</w:t>
      </w:r>
      <w:r w:rsidRPr="009B1DC8">
        <w:rPr>
          <w:rFonts w:ascii="Times New Roman" w:hAnsi="Times New Roman" w:cs="Times New Roman"/>
          <w:noProof/>
          <w:sz w:val="28"/>
          <w:szCs w:val="28"/>
        </w:rPr>
        <w:t>/</w:t>
      </w:r>
      <w:r>
        <w:rPr>
          <w:rFonts w:ascii="Times New Roman" w:hAnsi="Times New Roman" w:cs="Times New Roman"/>
          <w:noProof/>
          <w:sz w:val="28"/>
          <w:szCs w:val="28"/>
        </w:rPr>
        <w:t>менеджера)</w:t>
      </w:r>
    </w:p>
    <w:p w:rsidR="009B1DC8" w:rsidRPr="009B1DC8" w:rsidRDefault="009B1DC8" w:rsidP="00A964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Возможность удалять комментарии пользователя (для админа/</w:t>
      </w:r>
      <w:r w:rsidRPr="009B1DC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менеджера</w:t>
      </w:r>
      <w:r>
        <w:rPr>
          <w:rFonts w:ascii="Times New Roman" w:hAnsi="Times New Roman" w:cs="Times New Roman"/>
          <w:noProof/>
          <w:sz w:val="28"/>
          <w:szCs w:val="28"/>
        </w:rPr>
        <w:t>)</w:t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</w:p>
    <w:p w:rsidR="00F035AE" w:rsidRDefault="00F035AE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F035AE">
        <w:rPr>
          <w:rFonts w:ascii="Times New Roman" w:hAnsi="Times New Roman" w:cs="Times New Roman"/>
          <w:b/>
          <w:noProof/>
          <w:sz w:val="28"/>
          <w:szCs w:val="28"/>
        </w:rPr>
        <w:t>Структура БД</w:t>
      </w:r>
      <w:r>
        <w:rPr>
          <w:rFonts w:ascii="Times New Roman" w:hAnsi="Times New Roman" w:cs="Times New Roman"/>
          <w:b/>
          <w:noProof/>
          <w:sz w:val="28"/>
          <w:szCs w:val="28"/>
        </w:rPr>
        <w:t>:</w:t>
      </w:r>
    </w:p>
    <w:p w:rsidR="00F035AE" w:rsidRDefault="00F035AE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45B02C" wp14:editId="375FD9DD">
            <wp:extent cx="5940425" cy="25412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5A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</w:p>
    <w:p w:rsidR="00F035AE" w:rsidRDefault="00F035AE">
      <w:pPr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br w:type="page"/>
      </w:r>
    </w:p>
    <w:p w:rsidR="00F035AE" w:rsidRDefault="00F035AE">
      <w:pPr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t>Use-case:</w:t>
      </w:r>
    </w:p>
    <w:p w:rsidR="00F035AE" w:rsidRPr="00F035AE" w:rsidRDefault="00F035AE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CD5ED0" wp14:editId="6901BF9D">
            <wp:extent cx="5940425" cy="422719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5A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F035AE">
        <w:rPr>
          <w:rFonts w:ascii="Times New Roman" w:hAnsi="Times New Roman" w:cs="Times New Roman"/>
          <w:b/>
          <w:noProof/>
          <w:sz w:val="28"/>
          <w:szCs w:val="28"/>
        </w:rPr>
        <w:br w:type="page"/>
      </w:r>
    </w:p>
    <w:p w:rsidR="00A964E0" w:rsidRPr="00F55B1C" w:rsidRDefault="00A964E0" w:rsidP="00F035AE">
      <w:pPr>
        <w:rPr>
          <w:rFonts w:ascii="Times New Roman" w:hAnsi="Times New Roman" w:cs="Times New Roman"/>
          <w:noProof/>
          <w:sz w:val="28"/>
          <w:szCs w:val="28"/>
        </w:rPr>
      </w:pPr>
    </w:p>
    <w:p w:rsidR="00A964E0" w:rsidRPr="00F61180" w:rsidRDefault="00A964E0" w:rsidP="00A964E0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F61180">
        <w:rPr>
          <w:rFonts w:ascii="Times New Roman" w:hAnsi="Times New Roman" w:cs="Times New Roman"/>
          <w:b/>
          <w:noProof/>
          <w:sz w:val="28"/>
          <w:szCs w:val="28"/>
        </w:rPr>
        <w:t>ПОЛЬЗОВАТЕЛЮ</w:t>
      </w:r>
    </w:p>
    <w:p w:rsidR="00A964E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 w:rsidR="00A964E0" w:rsidRPr="00F61180">
        <w:rPr>
          <w:rFonts w:ascii="Times New Roman" w:hAnsi="Times New Roman" w:cs="Times New Roman"/>
          <w:noProof/>
          <w:sz w:val="28"/>
          <w:szCs w:val="28"/>
        </w:rPr>
        <w:t>Перейдя на сайт польщователь видит главную страницу</w:t>
      </w:r>
    </w:p>
    <w:p w:rsidR="00A964E0" w:rsidRPr="00F61180" w:rsidRDefault="00A964E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B4FCD9" wp14:editId="11D1D2F4">
            <wp:extent cx="5940425" cy="31984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1F2" w:rsidRDefault="00A964E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F61180">
        <w:rPr>
          <w:rFonts w:ascii="Times New Roman" w:hAnsi="Times New Roman" w:cs="Times New Roman"/>
          <w:noProof/>
          <w:sz w:val="28"/>
          <w:szCs w:val="28"/>
        </w:rPr>
        <w:t>.</w:t>
      </w: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Pr="00F61180">
        <w:rPr>
          <w:rFonts w:ascii="Times New Roman" w:hAnsi="Times New Roman" w:cs="Times New Roman"/>
          <w:noProof/>
          <w:sz w:val="28"/>
          <w:szCs w:val="28"/>
        </w:rPr>
        <w:t>.  не очень привлекательно) будет лучше</w:t>
      </w:r>
    </w:p>
    <w:p w:rsidR="00F55B1C" w:rsidRP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При регистрации необходимо подтвердить свой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</w:t>
      </w:r>
      <w:r w:rsidRPr="00F55B1C"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mail</w:t>
      </w:r>
    </w:p>
    <w:p w:rsid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CE92C9" wp14:editId="028AD85F">
            <wp:extent cx="3775363" cy="1999268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0843" cy="201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1C" w:rsidRDefault="00F55B1C" w:rsidP="00D331F2">
      <w:pPr>
        <w:rPr>
          <w:rFonts w:ascii="Times New Roman" w:hAnsi="Times New Roman" w:cs="Times New Roman"/>
          <w:i/>
          <w:noProof/>
          <w:sz w:val="20"/>
          <w:szCs w:val="20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После нажатия на кнопку пользователь уже залогинен и круг его возможностей расширяется. </w:t>
      </w:r>
      <w:r w:rsidRPr="00F55B1C">
        <w:rPr>
          <w:rFonts w:ascii="Times New Roman" w:hAnsi="Times New Roman" w:cs="Times New Roman"/>
          <w:i/>
          <w:noProof/>
          <w:sz w:val="20"/>
          <w:szCs w:val="20"/>
        </w:rPr>
        <w:t>Читать ниже</w:t>
      </w:r>
    </w:p>
    <w:p w:rsidR="00F55B1C" w:rsidRP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A964E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У зарегестрированного пользователя возможности расширяются до:</w:t>
      </w:r>
    </w:p>
    <w:p w:rsidR="00A964E0" w:rsidRPr="00F61180" w:rsidRDefault="00A964E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4288E6" wp14:editId="213CD44D">
            <wp:extent cx="2992581" cy="196216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4396" cy="19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0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- Перейдя по </w:t>
      </w: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CB458F" wp14:editId="536BE054">
            <wp:extent cx="1905000" cy="12388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8282" cy="12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0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пользователь увидит подкатегории выбранной категории, а также популярные товары (рассчитываются по количеству просмотров определенного товара)</w:t>
      </w:r>
    </w:p>
    <w:p w:rsidR="00A83D0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A83D0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Выглядит это примерно таким образом:</w:t>
      </w:r>
    </w:p>
    <w:p w:rsidR="00A83D0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D7CC9B" wp14:editId="7AE064E2">
            <wp:extent cx="5940425" cy="28575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A83D0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Список популярных товаров (всего 10 для каждой подкатегории)</w:t>
      </w:r>
    </w:p>
    <w:p w:rsidR="00A83D0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472472" wp14:editId="5D2A3EBA">
            <wp:extent cx="5940425" cy="24244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0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По клику на продукт пользователь увидит:</w:t>
      </w:r>
    </w:p>
    <w:p w:rsidR="00A83D0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F629F6" wp14:editId="47DD5D6D">
            <wp:extent cx="5362754" cy="263236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754" cy="263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0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Перейдя на вкладку «Отзывы»:</w:t>
      </w:r>
    </w:p>
    <w:p w:rsidR="00A83D00" w:rsidRPr="00F61180" w:rsidRDefault="00A83D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43BFF7" wp14:editId="07649E9A">
            <wp:extent cx="5940425" cy="28879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420BD8" wp14:editId="6F192B4F">
            <wp:extent cx="4197927" cy="30132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1151" cy="303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- Вкладка «Фото» </w:t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57B8CB" wp14:editId="2925D148">
            <wp:extent cx="4804020" cy="23483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235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- По клику на </w:t>
      </w: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948552" wp14:editId="4CC21279">
            <wp:extent cx="1634836" cy="1331974"/>
            <wp:effectExtent l="0" t="0" r="381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0817" cy="135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пользователь увидит:</w:t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DD6940" wp14:editId="5B1E38AF">
            <wp:extent cx="5940425" cy="29070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По переходу на дочернюю категорию увидим примерно то же</w:t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86C9FB" wp14:editId="0AADBCB2">
            <wp:extent cx="5940425" cy="29006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F61180">
        <w:rPr>
          <w:rFonts w:ascii="Times New Roman" w:hAnsi="Times New Roman" w:cs="Times New Roman"/>
          <w:noProof/>
          <w:sz w:val="28"/>
          <w:szCs w:val="28"/>
        </w:rPr>
        <w:t>.</w:t>
      </w:r>
      <w:r w:rsidRPr="00F61180"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Pr="00F61180">
        <w:rPr>
          <w:rFonts w:ascii="Times New Roman" w:hAnsi="Times New Roman" w:cs="Times New Roman"/>
          <w:noProof/>
          <w:sz w:val="28"/>
          <w:szCs w:val="28"/>
        </w:rPr>
        <w:t>. если добавить картинки – смотрится куда привлекательней)</w:t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F55B1C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br/>
      </w:r>
      <w:r>
        <w:rPr>
          <w:rFonts w:ascii="Times New Roman" w:hAnsi="Times New Roman" w:cs="Times New Roman"/>
          <w:noProof/>
          <w:sz w:val="28"/>
          <w:szCs w:val="28"/>
        </w:rPr>
        <w:br/>
      </w:r>
    </w:p>
    <w:p w:rsidR="00F55B1C" w:rsidRDefault="00F55B1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lastRenderedPageBreak/>
        <w:t>- Карточка продукта:</w:t>
      </w:r>
    </w:p>
    <w:p w:rsidR="00244100" w:rsidRPr="00F61180" w:rsidRDefault="0024410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E28FDD" wp14:editId="450D5EB3">
            <wp:extent cx="3404558" cy="42672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9785" cy="42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 Фото и название кликабельные</w:t>
      </w:r>
    </w:p>
    <w:p w:rsidR="00244100" w:rsidRPr="00F61180" w:rsidRDefault="00F6118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- Корзина выглядит так: </w:t>
      </w:r>
    </w:p>
    <w:p w:rsidR="00F61180" w:rsidRPr="00F61180" w:rsidRDefault="00F6118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21A97D" wp14:editId="7A26D0FC">
            <wp:extent cx="5940425" cy="29070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80" w:rsidRPr="00F61180" w:rsidRDefault="00F61180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F61180" w:rsidRPr="00F61180" w:rsidRDefault="00F55B1C" w:rsidP="00D331F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F61180" w:rsidRPr="00F61180" w:rsidRDefault="00F61180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F61180" w:rsidRPr="00F61180" w:rsidRDefault="00F6118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При попытке ввести колечество больше, чем на складе появляется предупреждение:</w:t>
      </w:r>
    </w:p>
    <w:p w:rsidR="00F61180" w:rsidRPr="00F61180" w:rsidRDefault="00F61180" w:rsidP="00D331F2">
      <w:pPr>
        <w:rPr>
          <w:rFonts w:ascii="Times New Roman" w:hAnsi="Times New Roman" w:cs="Times New Roman"/>
          <w:noProof/>
          <w:sz w:val="28"/>
          <w:szCs w:val="28"/>
        </w:rPr>
      </w:pP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1C7C13" wp14:editId="24D384ED">
            <wp:extent cx="5940425" cy="28975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80" w:rsidRPr="00F61180" w:rsidRDefault="00F61180" w:rsidP="00D331F2">
      <w:pPr>
        <w:rPr>
          <w:rFonts w:ascii="Times New Roman" w:hAnsi="Times New Roman" w:cs="Times New Roman"/>
          <w:noProof/>
          <w:sz w:val="28"/>
          <w:szCs w:val="28"/>
        </w:rPr>
      </w:pPr>
    </w:p>
    <w:p w:rsidR="00F61180" w:rsidRPr="00F61180" w:rsidRDefault="00F61180" w:rsidP="00D331F2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61180">
        <w:rPr>
          <w:rFonts w:ascii="Times New Roman" w:hAnsi="Times New Roman" w:cs="Times New Roman"/>
          <w:noProof/>
          <w:sz w:val="28"/>
          <w:szCs w:val="28"/>
        </w:rPr>
        <w:t>- По клику на «Оформить заказ» увидим собственно сам заказ:</w:t>
      </w: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F611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A37813" wp14:editId="0BA3543F">
            <wp:extent cx="5940425" cy="22536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80" w:rsidRDefault="00F61180" w:rsidP="00D331F2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 также анкету:</w:t>
      </w:r>
    </w:p>
    <w:p w:rsidR="00F61180" w:rsidRDefault="00F61180" w:rsidP="00D331F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9C4D00" wp14:editId="34921CF2">
            <wp:extent cx="5940425" cy="18891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80" w:rsidRDefault="00F61180" w:rsidP="00D331F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:rsidR="00F61180" w:rsidRDefault="00F61180" w:rsidP="00F61180">
      <w:pPr>
        <w:pStyle w:val="a4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 нажатию на «Заказ подтверждаю» вам на почту придет такое сообщение: </w:t>
      </w:r>
      <w:r>
        <w:rPr>
          <w:noProof/>
          <w:lang w:eastAsia="ru-RU"/>
        </w:rPr>
        <w:drawing>
          <wp:inline distT="0" distB="0" distL="0" distR="0" wp14:anchorId="3B889789" wp14:editId="0327CF0E">
            <wp:extent cx="5940425" cy="34747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80" w:rsidRPr="00F61180" w:rsidRDefault="00F61180" w:rsidP="00F61180">
      <w:pPr>
        <w:ind w:left="360"/>
        <w:rPr>
          <w:rFonts w:ascii="Times New Roman" w:hAnsi="Times New Roman" w:cs="Times New Roman"/>
          <w:noProof/>
        </w:rPr>
      </w:pPr>
      <w:r w:rsidRPr="00F61180">
        <w:rPr>
          <w:rFonts w:ascii="Times New Roman" w:hAnsi="Times New Roman" w:cs="Times New Roman"/>
          <w:noProof/>
          <w:lang w:val="en-US"/>
        </w:rPr>
        <w:t>p</w:t>
      </w:r>
      <w:r w:rsidRPr="00F61180">
        <w:rPr>
          <w:rFonts w:ascii="Times New Roman" w:hAnsi="Times New Roman" w:cs="Times New Roman"/>
          <w:noProof/>
        </w:rPr>
        <w:t>.</w:t>
      </w:r>
      <w:r w:rsidRPr="00F61180">
        <w:rPr>
          <w:rFonts w:ascii="Times New Roman" w:hAnsi="Times New Roman" w:cs="Times New Roman"/>
          <w:noProof/>
          <w:lang w:val="en-US"/>
        </w:rPr>
        <w:t>s</w:t>
      </w:r>
      <w:r w:rsidRPr="00F61180">
        <w:rPr>
          <w:rFonts w:ascii="Times New Roman" w:hAnsi="Times New Roman" w:cs="Times New Roman"/>
          <w:noProof/>
        </w:rPr>
        <w:t>. цены в письме отображаются не те. Фикс уже на подходе)</w:t>
      </w: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Нажав кнопку «Подтвердить» видим:</w:t>
      </w:r>
    </w:p>
    <w:p w:rsidR="0024410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34EC84" wp14:editId="538415D1">
            <wp:extent cx="3231886" cy="2951018"/>
            <wp:effectExtent l="0" t="0" r="698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6779" cy="296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F61180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Pr="00F61180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t>также цену сделаю)</w:t>
      </w: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Выбираем способ оплаты </w:t>
      </w:r>
      <w:r>
        <w:rPr>
          <w:noProof/>
          <w:lang w:eastAsia="ru-RU"/>
        </w:rPr>
        <w:drawing>
          <wp:inline distT="0" distB="0" distL="0" distR="0" wp14:anchorId="53EDDEB5" wp14:editId="4581FE1B">
            <wp:extent cx="4406429" cy="425334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436" cy="42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Вводим реквизиты – нажимаем оплатить. Полноценная оплата не реализованна из-за отсутствия тучи сертификатов. А открыть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PayPal </w:t>
      </w:r>
      <w:r>
        <w:rPr>
          <w:rFonts w:ascii="Times New Roman" w:hAnsi="Times New Roman" w:cs="Times New Roman"/>
          <w:noProof/>
          <w:sz w:val="28"/>
          <w:szCs w:val="28"/>
        </w:rPr>
        <w:t>счет на данный момент невозможно.</w:t>
      </w: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- По клику на </w:t>
      </w:r>
    </w:p>
    <w:p w:rsidR="00F61180" w:rsidRDefault="00F61180" w:rsidP="00F611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D87CF5" wp14:editId="5846DC75">
            <wp:extent cx="1265109" cy="16764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85228" cy="1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80" w:rsidRDefault="00F61180" w:rsidP="00F6118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у пользователя появляется возможность задать вопрос администрации сайта, выбрав тему вопроса, введя название и уточнение проблемы:</w:t>
      </w:r>
    </w:p>
    <w:p w:rsidR="00F61180" w:rsidRDefault="00F61180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6D359C" wp14:editId="1138554C">
            <wp:extent cx="2489807" cy="2736273"/>
            <wp:effectExtent l="0" t="0" r="635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7824" cy="274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1C" w:rsidRDefault="00F55B1C" w:rsidP="00F61180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А также возможность виде</w:t>
      </w:r>
      <w:r w:rsidR="00F61180">
        <w:rPr>
          <w:rFonts w:ascii="Times New Roman" w:hAnsi="Times New Roman" w:cs="Times New Roman"/>
          <w:noProof/>
          <w:sz w:val="28"/>
          <w:szCs w:val="28"/>
        </w:rPr>
        <w:t xml:space="preserve">ть свои вопросы </w:t>
      </w:r>
      <w:r>
        <w:rPr>
          <w:rFonts w:ascii="Times New Roman" w:hAnsi="Times New Roman" w:cs="Times New Roman"/>
          <w:noProof/>
          <w:sz w:val="28"/>
          <w:szCs w:val="28"/>
        </w:rPr>
        <w:t>и в случае ответа администратора удалить (закрыть) вопрос.</w:t>
      </w:r>
    </w:p>
    <w:p w:rsidR="00F55B1C" w:rsidRDefault="00F55B1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84DD31" wp14:editId="019D709B">
            <wp:extent cx="4218709" cy="1675308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4012" cy="168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Default="00F55B1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Вид после ответа администратора: </w:t>
      </w:r>
      <w:r>
        <w:rPr>
          <w:noProof/>
          <w:lang w:eastAsia="ru-RU"/>
        </w:rPr>
        <w:drawing>
          <wp:inline distT="0" distB="0" distL="0" distR="0" wp14:anchorId="6E08AC75" wp14:editId="60B1524C">
            <wp:extent cx="4177145" cy="213568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0743" cy="214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Default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F55B1C" w:rsidRDefault="009B1DC8" w:rsidP="009B1DC8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АДМИНУ</w:t>
      </w: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По клику на «Профиль» пользователь с ролью «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noProof/>
          <w:sz w:val="28"/>
          <w:szCs w:val="28"/>
        </w:rPr>
        <w:t>» увидит следующее:</w:t>
      </w: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607274" wp14:editId="7712D0D3">
            <wp:extent cx="1149575" cy="277090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54103" cy="278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P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При переходе по ссылку «Продукты»:</w:t>
      </w: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F6ABB3" wp14:editId="5A0062CE">
            <wp:extent cx="5940425" cy="29070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Клик </w:t>
      </w:r>
      <w:r>
        <w:rPr>
          <w:noProof/>
          <w:lang w:eastAsia="ru-RU"/>
        </w:rPr>
        <w:drawing>
          <wp:inline distT="0" distB="0" distL="0" distR="0" wp14:anchorId="0BE3913E" wp14:editId="2AEDD355">
            <wp:extent cx="1136073" cy="267045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14045" cy="30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Default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- Действия с фотографиями:</w:t>
      </w: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A8AE45" wp14:editId="602F3D2C">
            <wp:extent cx="5940425" cy="55575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Прочие критерии:</w:t>
      </w: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A66C997" wp14:editId="0E2C9847">
            <wp:extent cx="2112818" cy="2801656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9776" cy="28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- клик </w:t>
      </w:r>
      <w:r>
        <w:rPr>
          <w:noProof/>
          <w:lang w:eastAsia="ru-RU"/>
        </w:rPr>
        <w:drawing>
          <wp:inline distT="0" distB="0" distL="0" distR="0" wp14:anchorId="0894FC19" wp14:editId="223863A8">
            <wp:extent cx="623455" cy="182241"/>
            <wp:effectExtent l="0" t="0" r="571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5224" cy="21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>:</w:t>
      </w: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1FA1B2" wp14:editId="22B7EE31">
            <wp:extent cx="4397083" cy="5818909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0903" cy="582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>(Масштаб 67%)</w:t>
      </w:r>
    </w:p>
    <w:p w:rsid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9B1DC8" w:rsidRPr="009B1DC8" w:rsidRDefault="009B1DC8" w:rsidP="009B1DC8">
      <w:pPr>
        <w:rPr>
          <w:rFonts w:ascii="Times New Roman" w:hAnsi="Times New Roman" w:cs="Times New Roman"/>
          <w:noProof/>
          <w:sz w:val="28"/>
          <w:szCs w:val="28"/>
        </w:rPr>
      </w:pPr>
    </w:p>
    <w:p w:rsidR="009B1DC8" w:rsidRDefault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F55B1C" w:rsidRDefault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- «Категории»</w:t>
      </w:r>
    </w:p>
    <w:p w:rsidR="009B1DC8" w:rsidRDefault="009B1DC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BB404A" wp14:editId="05CA54F6">
            <wp:extent cx="5940425" cy="267906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Default="009B1DC8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Edit - </w:t>
      </w:r>
      <w:r>
        <w:rPr>
          <w:noProof/>
          <w:lang w:eastAsia="ru-RU"/>
        </w:rPr>
        <w:drawing>
          <wp:inline distT="0" distB="0" distL="0" distR="0" wp14:anchorId="722A94C0" wp14:editId="2B6844F9">
            <wp:extent cx="2866763" cy="2265218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0978" cy="226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Default="009B1DC8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Details - </w:t>
      </w:r>
      <w:r>
        <w:rPr>
          <w:noProof/>
          <w:lang w:eastAsia="ru-RU"/>
        </w:rPr>
        <w:drawing>
          <wp:inline distT="0" distB="0" distL="0" distR="0" wp14:anchorId="780005A5" wp14:editId="748031F0">
            <wp:extent cx="3539837" cy="2559049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7914" cy="256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Default="009B1DC8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br w:type="page"/>
      </w:r>
    </w:p>
    <w:p w:rsidR="009B1DC8" w:rsidRDefault="009B1DC8">
      <w:pPr>
        <w:rPr>
          <w:noProof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t>Create -</w:t>
      </w:r>
      <w:r w:rsidRPr="009B1DC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E3B912" wp14:editId="4259071D">
            <wp:extent cx="3144751" cy="2486891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4078" cy="251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Default="009B1DC8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E6B3203" wp14:editId="5F67889E">
            <wp:extent cx="1980289" cy="2341419"/>
            <wp:effectExtent l="0" t="0" r="127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91095" cy="235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C8" w:rsidRDefault="009B1DC8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- Клик </w:t>
      </w:r>
      <w:r>
        <w:rPr>
          <w:noProof/>
          <w:lang w:eastAsia="ru-RU"/>
        </w:rPr>
        <w:drawing>
          <wp:inline distT="0" distB="0" distL="0" distR="0" wp14:anchorId="25D69BDE" wp14:editId="09BB76FB">
            <wp:extent cx="749459" cy="173874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8304" cy="17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C890F5" wp14:editId="35CC65EE">
            <wp:extent cx="2584961" cy="1884218"/>
            <wp:effectExtent l="0" t="0" r="635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3661" cy="18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- Клик </w:t>
      </w:r>
      <w:r>
        <w:rPr>
          <w:noProof/>
          <w:lang w:eastAsia="ru-RU"/>
        </w:rPr>
        <w:drawing>
          <wp:inline distT="0" distB="0" distL="0" distR="0" wp14:anchorId="76F892C8" wp14:editId="725EA31A">
            <wp:extent cx="1097583" cy="2542309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02290" cy="255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E0C2B5" wp14:editId="30B5BFF3">
            <wp:extent cx="5940425" cy="172275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«Управлять» - </w:t>
      </w:r>
      <w:r>
        <w:rPr>
          <w:noProof/>
          <w:lang w:eastAsia="ru-RU"/>
        </w:rPr>
        <w:drawing>
          <wp:inline distT="0" distB="0" distL="0" distR="0" wp14:anchorId="6D04C36C" wp14:editId="75314116">
            <wp:extent cx="3955472" cy="3473035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9106" cy="34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(При активации другой скидки для продукта, у которого уже есть скидка (за исключением статической скидки) старая скидка диактивируется).</w:t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- Клик </w:t>
      </w:r>
      <w:r>
        <w:rPr>
          <w:noProof/>
          <w:lang w:eastAsia="ru-RU"/>
        </w:rPr>
        <w:drawing>
          <wp:inline distT="0" distB="0" distL="0" distR="0" wp14:anchorId="12F6E12C" wp14:editId="54C08DD7">
            <wp:extent cx="941174" cy="223750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47121" cy="225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AB51B" wp14:editId="7A20BD19">
            <wp:extent cx="5940425" cy="176847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Клик </w:t>
      </w:r>
      <w:r>
        <w:rPr>
          <w:noProof/>
          <w:lang w:eastAsia="ru-RU"/>
        </w:rPr>
        <w:drawing>
          <wp:inline distT="0" distB="0" distL="0" distR="0" wp14:anchorId="17659AF5" wp14:editId="19B9A72F">
            <wp:extent cx="753216" cy="1558636"/>
            <wp:effectExtent l="0" t="0" r="889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1333" cy="157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EE7224" wp14:editId="2615BE09">
            <wp:extent cx="5940425" cy="221932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- Клик </w:t>
      </w:r>
      <w:r>
        <w:rPr>
          <w:noProof/>
          <w:lang w:eastAsia="ru-RU"/>
        </w:rPr>
        <w:drawing>
          <wp:inline distT="0" distB="0" distL="0" distR="0" wp14:anchorId="770641F9" wp14:editId="4B3FE5C4">
            <wp:extent cx="970282" cy="2403764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75674" cy="24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E" w:rsidRDefault="00F035A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91422A" wp14:editId="6BAD26FC">
            <wp:extent cx="5940425" cy="201549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E" w:rsidRDefault="00F035AE">
      <w:pPr>
        <w:rPr>
          <w:noProof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</w:rPr>
        <w:t>По клику на Тему вопросов:</w:t>
      </w:r>
      <w:r w:rsidRPr="00F035A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A70A1B" wp14:editId="017CDFD9">
            <wp:extent cx="3020290" cy="2159434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40072" cy="217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E0" w:rsidRDefault="00F035AE" w:rsidP="00D331F2">
      <w:pPr>
        <w:rPr>
          <w:noProof/>
          <w:lang w:eastAsia="ru-RU"/>
        </w:rPr>
      </w:pPr>
      <w:r>
        <w:rPr>
          <w:noProof/>
          <w:lang w:eastAsia="ru-RU"/>
        </w:rPr>
        <w:t>После ответа вопрос пропадает, а у п</w:t>
      </w:r>
      <w:r w:rsidR="00201F65">
        <w:rPr>
          <w:noProof/>
          <w:lang w:eastAsia="ru-RU"/>
        </w:rPr>
        <w:t>ользователя отображается ответ.</w:t>
      </w:r>
    </w:p>
    <w:p w:rsidR="00201F65" w:rsidRDefault="00201F65" w:rsidP="00D331F2">
      <w:pPr>
        <w:rPr>
          <w:noProof/>
          <w:lang w:eastAsia="ru-RU"/>
        </w:rPr>
      </w:pPr>
    </w:p>
    <w:p w:rsidR="00981621" w:rsidRDefault="00981621" w:rsidP="0087621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01F65" w:rsidRPr="00F61180" w:rsidRDefault="00201F65" w:rsidP="0087621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Пока что на этом функционал заканчивается) дальше – больше.</w:t>
      </w:r>
    </w:p>
    <w:p w:rsidR="00487754" w:rsidRPr="00F61180" w:rsidRDefault="00487754" w:rsidP="00487754">
      <w:pPr>
        <w:rPr>
          <w:rFonts w:ascii="Times New Roman" w:hAnsi="Times New Roman" w:cs="Times New Roman"/>
          <w:noProof/>
          <w:sz w:val="28"/>
          <w:szCs w:val="28"/>
        </w:rPr>
      </w:pPr>
    </w:p>
    <w:p w:rsidR="00487754" w:rsidRPr="00F61180" w:rsidRDefault="00487754" w:rsidP="00487754">
      <w:pPr>
        <w:rPr>
          <w:rFonts w:ascii="Times New Roman" w:hAnsi="Times New Roman" w:cs="Times New Roman"/>
          <w:noProof/>
          <w:sz w:val="28"/>
          <w:szCs w:val="28"/>
        </w:rPr>
      </w:pPr>
    </w:p>
    <w:p w:rsidR="00876214" w:rsidRPr="00F61180" w:rsidRDefault="00876214">
      <w:pPr>
        <w:rPr>
          <w:rFonts w:ascii="Times New Roman" w:hAnsi="Times New Roman" w:cs="Times New Roman"/>
          <w:noProof/>
          <w:sz w:val="28"/>
          <w:szCs w:val="28"/>
        </w:rPr>
      </w:pPr>
    </w:p>
    <w:sectPr w:rsidR="00876214" w:rsidRPr="00F611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A10A57"/>
    <w:multiLevelType w:val="hybridMultilevel"/>
    <w:tmpl w:val="402ADB5A"/>
    <w:lvl w:ilvl="0" w:tplc="A216C91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86F"/>
    <w:rsid w:val="00201F65"/>
    <w:rsid w:val="0024086F"/>
    <w:rsid w:val="00244100"/>
    <w:rsid w:val="00487754"/>
    <w:rsid w:val="007603AC"/>
    <w:rsid w:val="00876214"/>
    <w:rsid w:val="00981621"/>
    <w:rsid w:val="009B1DC8"/>
    <w:rsid w:val="00A666F3"/>
    <w:rsid w:val="00A83D00"/>
    <w:rsid w:val="00A964E0"/>
    <w:rsid w:val="00CC4656"/>
    <w:rsid w:val="00D331F2"/>
    <w:rsid w:val="00E10C23"/>
    <w:rsid w:val="00F035AE"/>
    <w:rsid w:val="00F55B1C"/>
    <w:rsid w:val="00F61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D603765-E44A-44C3-BF9D-95946880A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сновной текст с отступом1"/>
    <w:basedOn w:val="a"/>
    <w:rsid w:val="00981621"/>
    <w:pPr>
      <w:spacing w:after="0" w:line="360" w:lineRule="auto"/>
      <w:ind w:left="360"/>
      <w:jc w:val="both"/>
    </w:pPr>
    <w:rPr>
      <w:rFonts w:ascii="Times New Roman" w:eastAsia="Times New Roman" w:hAnsi="Times New Roman" w:cs="Times New Roman"/>
      <w:sz w:val="28"/>
      <w:szCs w:val="28"/>
      <w:lang w:val="uk-UA" w:eastAsia="ru-RU"/>
    </w:rPr>
  </w:style>
  <w:style w:type="paragraph" w:styleId="a3">
    <w:name w:val="No Spacing"/>
    <w:uiPriority w:val="1"/>
    <w:qFormat/>
    <w:rsid w:val="00981621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kern w:val="2"/>
      <w:sz w:val="28"/>
      <w:szCs w:val="24"/>
      <w:lang w:val="uk-UA"/>
    </w:rPr>
  </w:style>
  <w:style w:type="paragraph" w:styleId="a4">
    <w:name w:val="List Paragraph"/>
    <w:basedOn w:val="a"/>
    <w:uiPriority w:val="34"/>
    <w:qFormat/>
    <w:rsid w:val="009816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24</Pages>
  <Words>617</Words>
  <Characters>3520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6</cp:revision>
  <dcterms:created xsi:type="dcterms:W3CDTF">2022-05-04T10:24:00Z</dcterms:created>
  <dcterms:modified xsi:type="dcterms:W3CDTF">2022-05-04T12:03:00Z</dcterms:modified>
</cp:coreProperties>
</file>